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795" w:rsidRPr="00E87DBE" w:rsidRDefault="00C14817" w:rsidP="00421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7DBE">
        <w:rPr>
          <w:rFonts w:ascii="Times New Roman" w:hAnsi="Times New Roman" w:cs="Times New Roman"/>
          <w:b/>
          <w:sz w:val="24"/>
          <w:szCs w:val="24"/>
        </w:rPr>
        <w:br/>
      </w:r>
      <w:r w:rsidR="00421795" w:rsidRPr="00E87DBE">
        <w:br/>
      </w:r>
      <w:r w:rsidR="00421795" w:rsidRPr="00E87DBE">
        <w:rPr>
          <w:rFonts w:ascii="Times New Roman" w:hAnsi="Times New Roman" w:cs="Times New Roman"/>
          <w:sz w:val="24"/>
          <w:szCs w:val="24"/>
        </w:rPr>
        <w:t xml:space="preserve">1. </w:t>
      </w:r>
      <w:r w:rsidRPr="00E87DBE">
        <w:rPr>
          <w:rFonts w:ascii="Times New Roman" w:hAnsi="Times New Roman" w:cs="Times New Roman"/>
          <w:b/>
          <w:sz w:val="24"/>
          <w:szCs w:val="24"/>
        </w:rPr>
        <w:t>Биология. 6класс тема «Питание и пищеварение»</w:t>
      </w:r>
      <w:r w:rsidRPr="00E87DBE">
        <w:rPr>
          <w:rFonts w:ascii="Times New Roman" w:hAnsi="Times New Roman" w:cs="Times New Roman"/>
          <w:b/>
          <w:sz w:val="24"/>
          <w:szCs w:val="24"/>
        </w:rPr>
        <w:br/>
      </w:r>
      <w:r w:rsidR="00E87DBE" w:rsidRPr="00E87DBE">
        <w:rPr>
          <w:rFonts w:ascii="Times New Roman" w:hAnsi="Times New Roman" w:cs="Times New Roman"/>
          <w:sz w:val="24"/>
          <w:szCs w:val="24"/>
        </w:rPr>
        <w:t xml:space="preserve">Задание. </w:t>
      </w:r>
      <w:r w:rsidR="00421795" w:rsidRPr="00E87DBE">
        <w:rPr>
          <w:rFonts w:ascii="Times New Roman" w:hAnsi="Times New Roman" w:cs="Times New Roman"/>
          <w:sz w:val="24"/>
          <w:szCs w:val="24"/>
        </w:rPr>
        <w:t>Составить план текста</w:t>
      </w:r>
      <w:r w:rsidR="00E87DBE" w:rsidRPr="00E87DBE">
        <w:rPr>
          <w:rFonts w:ascii="Times New Roman" w:hAnsi="Times New Roman" w:cs="Times New Roman"/>
          <w:sz w:val="24"/>
          <w:szCs w:val="24"/>
        </w:rPr>
        <w:t>.</w:t>
      </w:r>
      <w:r w:rsidR="00421795" w:rsidRPr="00E87DBE">
        <w:rPr>
          <w:rFonts w:ascii="Times New Roman" w:hAnsi="Times New Roman" w:cs="Times New Roman"/>
          <w:sz w:val="24"/>
          <w:szCs w:val="24"/>
        </w:rPr>
        <w:br/>
        <w:t xml:space="preserve">          Пища животных содержит сложные органические вещества (белки, жиры, углеводы). Из-за больших размеров молекул они не могут попасть внутрь клеток тела. Поэтому сначала они под влиянием пищеварительных соков перевариваются, т.е. превращаются в менее сложные питательные вещества, способные проникнуть внутрь клеток организма.</w:t>
      </w:r>
      <w:r w:rsidR="00421795" w:rsidRPr="00E87DBE">
        <w:rPr>
          <w:rFonts w:ascii="Times New Roman" w:hAnsi="Times New Roman" w:cs="Times New Roman"/>
          <w:sz w:val="24"/>
          <w:szCs w:val="24"/>
        </w:rPr>
        <w:br/>
        <w:t xml:space="preserve">          У большинства животных переваривание происходит в пищеварительной системе. У млекопитающих процесс пищеварения начинается в ротовой полости, где пища измельчается зубами и разжижается под влиянием слюны. Затем пища по пищеводу поступает в желудок, где на </w:t>
      </w:r>
      <w:proofErr w:type="spellStart"/>
      <w:r w:rsidR="00421795" w:rsidRPr="00E87DBE">
        <w:rPr>
          <w:rFonts w:ascii="Times New Roman" w:hAnsi="Times New Roman" w:cs="Times New Roman"/>
          <w:sz w:val="24"/>
          <w:szCs w:val="24"/>
        </w:rPr>
        <w:t>неѐ</w:t>
      </w:r>
      <w:proofErr w:type="spellEnd"/>
      <w:r w:rsidR="00421795" w:rsidRPr="00E87DBE">
        <w:rPr>
          <w:rFonts w:ascii="Times New Roman" w:hAnsi="Times New Roman" w:cs="Times New Roman"/>
          <w:sz w:val="24"/>
          <w:szCs w:val="24"/>
        </w:rPr>
        <w:t xml:space="preserve"> действует желудочный сок. Из желудка полупереваренная пища попадает в кишечник, где окончательно переваривается под действием кишечных соков. Там же происходит всасывание: питательные вещества поступают в кровь, а с ней разносятся ко всем клеткам организма. Остатки непереваренной пищи продвигаются по кишечнику и удаляются наружу</w:t>
      </w:r>
      <w:r w:rsidR="00421795" w:rsidRPr="00E87DBE">
        <w:t>.</w:t>
      </w:r>
      <w:r w:rsidR="00421795" w:rsidRPr="00E87DBE">
        <w:br/>
        <w:t xml:space="preserve">      </w:t>
      </w:r>
      <w:r w:rsidR="00421795" w:rsidRPr="00E87DBE">
        <w:rPr>
          <w:rFonts w:ascii="Times New Roman" w:hAnsi="Times New Roman" w:cs="Times New Roman"/>
          <w:sz w:val="24"/>
          <w:szCs w:val="24"/>
        </w:rPr>
        <w:t xml:space="preserve">Многие животные потребляют пищи больше, чем </w:t>
      </w:r>
      <w:proofErr w:type="spellStart"/>
      <w:r w:rsidR="00421795" w:rsidRPr="00E87DBE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="00421795" w:rsidRPr="00E87DBE">
        <w:rPr>
          <w:rFonts w:ascii="Times New Roman" w:hAnsi="Times New Roman" w:cs="Times New Roman"/>
          <w:sz w:val="24"/>
          <w:szCs w:val="24"/>
        </w:rPr>
        <w:t xml:space="preserve"> необходимо для жизни. Излишки питательных веществ откладываются в запас (обычно в виде жира) и расходуются организмом в неблагоприятное время года или при выкармливании потомства. Например, в жировых горбах верблюда сосредоточены запасы жира. При неблагоприятных условиях из жира образуется вода. Этим и объясняется способность верблюдов долгое время обходиться без воды.</w:t>
      </w:r>
    </w:p>
    <w:p w:rsidR="00221784" w:rsidRPr="00E87DBE" w:rsidRDefault="00421795" w:rsidP="006D7A2C">
      <w:pPr>
        <w:spacing w:line="240" w:lineRule="auto"/>
      </w:pPr>
      <w:r w:rsidRPr="00E87DBE">
        <w:br/>
      </w:r>
      <w:r w:rsidR="006F000F" w:rsidRPr="00E87DBE">
        <w:rPr>
          <w:rFonts w:ascii="Times New Roman" w:hAnsi="Times New Roman" w:cs="Times New Roman"/>
          <w:sz w:val="24"/>
          <w:szCs w:val="24"/>
        </w:rPr>
        <w:t>2. Биология 6 класс. Тема «Рост и развитие»</w:t>
      </w:r>
      <w:r w:rsidR="00221784" w:rsidRPr="00E87DBE">
        <w:br/>
      </w:r>
      <w:r w:rsidR="005E17D7" w:rsidRPr="00E87DBE">
        <w:rPr>
          <w:rFonts w:ascii="Times New Roman" w:hAnsi="Times New Roman" w:cs="Times New Roman"/>
          <w:sz w:val="24"/>
          <w:szCs w:val="24"/>
        </w:rPr>
        <w:t>Задание на обобщение действий  с усложнением. Рассказ-загадка «Что это за птенец?»</w:t>
      </w:r>
    </w:p>
    <w:p w:rsidR="00884449" w:rsidRPr="00E87DBE" w:rsidRDefault="00884449" w:rsidP="005E17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Маленький слепой птенец несет на спине тяжелый груз: другого птенца. Поддерживая его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культяпками-крылышками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осторожно подвигается к краю гнезда, опускает вниз голову, упирается лбом в дно гнезда и вдруг резко откидывается назад. Птенец, который сидел у него «на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закорках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взлетает вверх, а затем падает вниз, на землю. Птенец-носильщик скатывается на дно гнезда. Минут десять-пятнадцать отдыхает и вновь поднимается на неокрепшие ножки. Пятится задом, подползает под другого своего соседа, вскидывает его на спину и тащит к краю гнезда. Рывок – и еще одна жертва летит «за борт».</w:t>
      </w:r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«жестокий» птенец расправляется </w:t>
      </w:r>
      <w:proofErr w:type="gramStart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своими</w:t>
      </w:r>
      <w:proofErr w:type="gramEnd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«сводными братьям». Делает это он совершенно бессознательно, подчиняясь приказу инстинкта. Сам он весит в это время 3 грамма </w:t>
      </w:r>
      <w:proofErr w:type="gramStart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</w:t>
      </w:r>
      <w:proofErr w:type="gramEnd"/>
      <w:r w:rsidR="005E17D7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положите ему на спину шестиграммовую гирьку, он выбросит и ее.</w:t>
      </w:r>
    </w:p>
    <w:p w:rsidR="00FA3422" w:rsidRPr="00E87DBE" w:rsidRDefault="00221784" w:rsidP="005E17D7">
      <w:pPr>
        <w:pStyle w:val="a4"/>
      </w:pPr>
      <w:r w:rsidRPr="00E87DBE">
        <w:rPr>
          <w:b/>
        </w:rPr>
        <w:t>Комментарий.</w:t>
      </w:r>
      <w:r w:rsidRPr="00E87DBE">
        <w:t xml:space="preserve"> </w:t>
      </w:r>
      <w:r w:rsidR="005E17D7" w:rsidRPr="00E87DBE">
        <w:t xml:space="preserve">О ком идет речь? </w:t>
      </w:r>
      <w:r w:rsidRPr="00E87DBE">
        <w:t xml:space="preserve">Основной объект – </w:t>
      </w:r>
      <w:r w:rsidR="005E17D7" w:rsidRPr="00E87DBE">
        <w:t>птенец. Птенец какой птицы</w:t>
      </w:r>
      <w:proofErr w:type="gramStart"/>
      <w:r w:rsidR="005E17D7" w:rsidRPr="00E87DBE">
        <w:t xml:space="preserve"> ?</w:t>
      </w:r>
      <w:proofErr w:type="gramEnd"/>
      <w:r w:rsidR="005E17D7" w:rsidRPr="00E87DBE">
        <w:t xml:space="preserve"> </w:t>
      </w:r>
      <w:r w:rsidR="00FA3422" w:rsidRPr="00E87DBE">
        <w:t>(кукушки, кукушонок)</w:t>
      </w:r>
      <w:r w:rsidRPr="00E87DBE">
        <w:t xml:space="preserve">   Какие действия он совершает? </w:t>
      </w:r>
      <w:r w:rsidR="001F4426" w:rsidRPr="00E87DBE">
        <w:t>(тащит, продвигается, опускает голо</w:t>
      </w:r>
      <w:r w:rsidR="00884449" w:rsidRPr="00E87DBE">
        <w:t>ву и т.д.</w:t>
      </w:r>
      <w:r w:rsidR="00884449" w:rsidRPr="00E87DBE">
        <w:br/>
        <w:t xml:space="preserve"> В чем смысл всех  его действий</w:t>
      </w:r>
      <w:r w:rsidRPr="00E87DBE">
        <w:t xml:space="preserve">? </w:t>
      </w:r>
      <w:r w:rsidR="00FA3422" w:rsidRPr="00E87DBE">
        <w:t>(выкинуть всех</w:t>
      </w:r>
      <w:r w:rsidRPr="00E87DBE">
        <w:t xml:space="preserve"> других птенцов из гнезда</w:t>
      </w:r>
      <w:r w:rsidR="00FA3422" w:rsidRPr="00E87DBE">
        <w:t xml:space="preserve">). </w:t>
      </w:r>
      <w:r w:rsidR="00FA3422" w:rsidRPr="00E87DBE">
        <w:br/>
      </w:r>
      <w:r w:rsidR="005E17D7" w:rsidRPr="00E87DBE">
        <w:br/>
      </w:r>
      <w:proofErr w:type="spellStart"/>
      <w:r w:rsidR="005E17D7" w:rsidRPr="00E87DBE">
        <w:t>И.И.Акимушкин</w:t>
      </w:r>
      <w:proofErr w:type="spellEnd"/>
      <w:r w:rsidR="005E17D7" w:rsidRPr="00E87DBE">
        <w:t>. Тропою легенд.</w:t>
      </w:r>
    </w:p>
    <w:p w:rsidR="00970DA2" w:rsidRPr="00E87DBE" w:rsidRDefault="00421795" w:rsidP="00970DA2">
      <w:pPr>
        <w:pStyle w:val="a4"/>
      </w:pPr>
      <w:r w:rsidRPr="00E87DBE">
        <w:t xml:space="preserve">3. </w:t>
      </w:r>
      <w:r w:rsidR="006F000F" w:rsidRPr="00E87DBE">
        <w:rPr>
          <w:b/>
        </w:rPr>
        <w:t>Биология 5 класс. Значение животных в природе и в жизни человека.</w:t>
      </w:r>
      <w:r w:rsidR="006F000F" w:rsidRPr="00E87DBE">
        <w:t xml:space="preserve"> </w:t>
      </w:r>
      <w:r w:rsidR="006F000F" w:rsidRPr="00E87DBE">
        <w:br/>
      </w:r>
      <w:r w:rsidR="00FA3422" w:rsidRPr="00E87DBE">
        <w:t xml:space="preserve"> </w:t>
      </w:r>
      <w:r w:rsidR="00970DA2" w:rsidRPr="00E87DBE">
        <w:t>Задание на восстановление текста. Напечатанные смысловые части текста расположены не по порядку. «Собери их» - в этом тебе поможет план.</w:t>
      </w:r>
    </w:p>
    <w:p w:rsidR="00970DA2" w:rsidRPr="00E87DBE" w:rsidRDefault="00970DA2" w:rsidP="00970DA2">
      <w:pPr>
        <w:pStyle w:val="a4"/>
      </w:pPr>
      <w:r w:rsidRPr="00E87DBE">
        <w:t>Вот видит собака колбасу, а достать ее не может, потому что комод высокий, а она совсем маленькая, вроде кошки. Маленькая-то она маленькая, но довольно хитрая. Она немножко подумала, как профессор, и вот что придумала.</w:t>
      </w:r>
    </w:p>
    <w:p w:rsidR="00970DA2" w:rsidRPr="00E87DBE" w:rsidRDefault="00970DA2" w:rsidP="00970DA2">
      <w:pPr>
        <w:pStyle w:val="a4"/>
      </w:pPr>
      <w:r w:rsidRPr="00E87DBE">
        <w:t>Потом пришли хозяева. Они рассердились, что исчезла колбаса, и хотели побить собаку. Но когда узнали, каким образом собака достала колбасу, не стали ее бить. Только засмеялись и сказали: « Ох, до чего умная у нас собака! Нам даже не жалко, что она колбасу съела».</w:t>
      </w:r>
    </w:p>
    <w:p w:rsidR="00970DA2" w:rsidRPr="00E87DBE" w:rsidRDefault="00970DA2" w:rsidP="00970DA2">
      <w:pPr>
        <w:pStyle w:val="a4"/>
      </w:pPr>
      <w:r w:rsidRPr="00E87DBE">
        <w:lastRenderedPageBreak/>
        <w:t>Одна собака увидела на комоде колбасу. А дома никого не было. Наша собачища расхрабрилась и решила эту колбасу стянуть. И до того она захотела полакомиться этой колбаской, что у нее даже слюнки потекли.</w:t>
      </w:r>
    </w:p>
    <w:p w:rsidR="00970DA2" w:rsidRPr="00E87DBE" w:rsidRDefault="00970DA2" w:rsidP="00970DA2">
      <w:pPr>
        <w:pStyle w:val="a4"/>
      </w:pPr>
      <w:r w:rsidRPr="00E87DBE">
        <w:t xml:space="preserve">Сначала зубами выдвинула нижний ящик комода. Затем взобралась на этот ящик и немного выдвинула второй ящик. Взобравшись на второй ящик, она совсем немного выдвинула и третий ящик. И наша собачонка спокойно и без тревог поднялась по этой лестнице, достала колбасу и </w:t>
      </w:r>
      <w:proofErr w:type="gramStart"/>
      <w:r w:rsidRPr="00E87DBE">
        <w:t>слопала</w:t>
      </w:r>
      <w:proofErr w:type="gramEnd"/>
      <w:r w:rsidRPr="00E87DBE">
        <w:t xml:space="preserve"> ее без остатка. </w:t>
      </w:r>
    </w:p>
    <w:p w:rsidR="00970DA2" w:rsidRPr="00E87DBE" w:rsidRDefault="00970DA2" w:rsidP="00970DA2">
      <w:pPr>
        <w:pStyle w:val="a4"/>
      </w:pPr>
      <w:r w:rsidRPr="00E87DBE">
        <w:t>М. Зощенко</w:t>
      </w:r>
    </w:p>
    <w:p w:rsidR="00907EB5" w:rsidRPr="00E87DBE" w:rsidRDefault="00970DA2" w:rsidP="00970DA2">
      <w:pPr>
        <w:pStyle w:val="a4"/>
      </w:pPr>
      <w:r w:rsidRPr="00E87DBE">
        <w:t>План:</w:t>
      </w:r>
      <w:r w:rsidR="0016654B" w:rsidRPr="00E87DBE">
        <w:t xml:space="preserve">  1. </w:t>
      </w:r>
      <w:r w:rsidR="00C605D6" w:rsidRPr="00E87DBE">
        <w:t>Собака видит вкусную к</w:t>
      </w:r>
      <w:r w:rsidRPr="00E87DBE">
        <w:t>олбасу.</w:t>
      </w:r>
      <w:r w:rsidR="0016654B" w:rsidRPr="00E87DBE">
        <w:t xml:space="preserve"> </w:t>
      </w:r>
      <w:r w:rsidR="0016654B" w:rsidRPr="00E87DBE">
        <w:br/>
        <w:t xml:space="preserve">2. </w:t>
      </w:r>
      <w:r w:rsidR="006F000F" w:rsidRPr="00E87DBE">
        <w:t xml:space="preserve">Собака думает, </w:t>
      </w:r>
      <w:r w:rsidR="0016654B" w:rsidRPr="00E87DBE">
        <w:t>К</w:t>
      </w:r>
      <w:r w:rsidR="006F000F" w:rsidRPr="00E87DBE">
        <w:t>а</w:t>
      </w:r>
      <w:r w:rsidRPr="00E87DBE">
        <w:t>к добраться до колбасы?</w:t>
      </w:r>
      <w:r w:rsidR="0016654B" w:rsidRPr="00E87DBE">
        <w:t xml:space="preserve"> </w:t>
      </w:r>
      <w:r w:rsidR="0016654B" w:rsidRPr="00E87DBE">
        <w:br/>
        <w:t xml:space="preserve">3. </w:t>
      </w:r>
      <w:r w:rsidR="00C605D6" w:rsidRPr="00E87DBE">
        <w:t>Она поднялась по</w:t>
      </w:r>
      <w:r w:rsidR="006F000F" w:rsidRPr="00E87DBE">
        <w:t xml:space="preserve"> лестнице</w:t>
      </w:r>
      <w:r w:rsidRPr="00E87DBE">
        <w:t>.</w:t>
      </w:r>
      <w:r w:rsidR="00C605D6" w:rsidRPr="00E87DBE">
        <w:br/>
        <w:t>4. Собаку похвалили</w:t>
      </w:r>
      <w:proofErr w:type="gramStart"/>
      <w:r w:rsidR="00C605D6" w:rsidRPr="00E87DBE">
        <w:t xml:space="preserve"> .</w:t>
      </w:r>
      <w:proofErr w:type="gramEnd"/>
      <w:r w:rsidR="00C605D6" w:rsidRPr="00E87DBE">
        <w:t xml:space="preserve"> </w:t>
      </w:r>
    </w:p>
    <w:p w:rsidR="00C14817" w:rsidRPr="00E87DBE" w:rsidRDefault="00E87DBE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14817" w:rsidRPr="00E8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 6 класс.  </w:t>
      </w:r>
      <w:r w:rsidR="00E61310" w:rsidRPr="00E87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61310" w:rsidRPr="00E87DBE">
        <w:rPr>
          <w:rFonts w:ascii="Times New Roman" w:hAnsi="Times New Roman" w:cs="Times New Roman"/>
          <w:b/>
          <w:sz w:val="24"/>
          <w:szCs w:val="24"/>
        </w:rPr>
        <w:t>Растения и животные как целостные организмы»</w:t>
      </w:r>
      <w:r w:rsidRPr="00E87D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87DBE">
        <w:rPr>
          <w:rFonts w:ascii="Times New Roman" w:hAnsi="Times New Roman" w:cs="Times New Roman"/>
          <w:b/>
          <w:sz w:val="24"/>
          <w:szCs w:val="24"/>
        </w:rPr>
        <w:br/>
        <w:t>8 класс</w:t>
      </w:r>
      <w:r w:rsidR="006C1058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«Клеточное строение организма»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живые и не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тела (ме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бель,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да,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ры,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жи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ные), с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Вы встре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тесь каж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день, и все 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(вода, сахар, соль, сода, ук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кис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и мно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 дру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гие), из чего-то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ят:</w:t>
      </w:r>
      <w:r w:rsidR="00E61310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– из опре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делённых 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эти 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 из 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ществ, а 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в свою оче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редь,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 из мель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стиц – 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кул и ато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 Атомы и 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ствуя друг с дру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гом, 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новые, более</w:t>
      </w:r>
      <w:r w:rsidR="00E61310"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Мель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цы,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ствуя между собой, 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му.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между собой части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этой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Чем боль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му, тем она слож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нее. Вспом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хотя бы раз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кон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струк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Чем боль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 в них 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тем слож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нее и дли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будет их сбор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раз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и 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мов, части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между собой. В 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нор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ют, а в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идут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 жиз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И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бор, и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 – это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бла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ствию 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или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 Но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 – это не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вая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а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 – живая. Так как мы изу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био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гию, то нас будут ин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живые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мы, т.е.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не самой слож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в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 может слу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жить рука 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Она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ит из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стей, мышц, свя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зок. Лишённая хотя бы од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из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рука 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не смо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жет. Рука яв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(эле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том) более слож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«че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низм».</w:t>
      </w:r>
    </w:p>
    <w:p w:rsidR="00C14817" w:rsidRPr="00E87DBE" w:rsidRDefault="00C14817" w:rsidP="00C14817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6375" w:rsidRPr="00716375" w:rsidRDefault="00C14817" w:rsidP="007163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и уши, мозг и серд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це, кости и мышцы – это 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«че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век». Все вме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 они уди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сла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ют, 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низм, хотя каж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 имеет свои осо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стро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Толь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 вза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ствуя, 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пол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 и обес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его дол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гую и сла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ту. Важно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нять ещё одну мысль: свой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любой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от свойств тех 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рые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му. Так,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мер, лист, отделённый от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не спо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так как в него не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вода из кор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ней. Клет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лишённая ядра, не спо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к раз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нию. Можно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звать много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чтобы до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зать, что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новые свой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ства,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рых не было у эле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дан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си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="0071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16375" w:rsidRPr="00716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рганизм</w:t>
      </w:r>
      <w:proofErr w:type="spellEnd"/>
      <w:r w:rsidR="00716375" w:rsidRPr="00716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сложная система взаимосвязанных компонентов</w:t>
      </w:r>
    </w:p>
    <w:p w:rsidR="00E87DBE" w:rsidRPr="00E87DBE" w:rsidRDefault="00E87DBE" w:rsidP="00E87DBE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hAnsi="Times New Roman" w:cs="Times New Roman"/>
          <w:sz w:val="24"/>
          <w:szCs w:val="24"/>
        </w:rPr>
        <w:lastRenderedPageBreak/>
        <w:t>5. Биология 9 класс. Развитие жизни в палеозойскую эру»</w:t>
      </w:r>
      <w:r>
        <w:rPr>
          <w:rFonts w:ascii="Times New Roman" w:hAnsi="Times New Roman" w:cs="Times New Roman"/>
          <w:sz w:val="24"/>
          <w:szCs w:val="24"/>
        </w:rPr>
        <w:br/>
        <w:t>Задание. Составить план текста.</w:t>
      </w:r>
      <w:r w:rsidRPr="00E87DBE">
        <w:rPr>
          <w:rFonts w:ascii="Times New Roman" w:hAnsi="Times New Roman" w:cs="Times New Roman"/>
          <w:sz w:val="24"/>
          <w:szCs w:val="24"/>
        </w:rPr>
        <w:br/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эра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570 млн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и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дол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лась около 340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Суша, пред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 в конце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зоя еди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су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нент,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лась на 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сгруп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около эк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ра. Это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к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зда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боль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числа мел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бреж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нов,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для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живых 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мов.</w:t>
      </w:r>
    </w:p>
    <w:p w:rsidR="00E87DBE" w:rsidRPr="00E87DBE" w:rsidRDefault="00E87DBE" w:rsidP="00E87D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шее пре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суши и фор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озо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экра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при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 около 400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к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от зелёных 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– </w:t>
      </w:r>
      <w:proofErr w:type="spell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</w:t>
      </w:r>
      <w:proofErr w:type="spell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мхов. Они, в 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чие от 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лей, 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тка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поз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усло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 суши. От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древ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– хвощи, пла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и 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сфор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шие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леса Земли.</w:t>
      </w:r>
    </w:p>
    <w:p w:rsidR="00E87DBE" w:rsidRPr="00E87DBE" w:rsidRDefault="00E87DBE" w:rsidP="00E87D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зоя кли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 стал более хо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и сухим. От се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го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 Для опло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 не нужна была вода, они раз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с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щью семян. Это поз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им, в 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чие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вых, вы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в более су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усло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</w:t>
      </w:r>
    </w:p>
    <w:p w:rsidR="00E87DBE" w:rsidRPr="00E87DBE" w:rsidRDefault="00E87DBE" w:rsidP="00E87D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эры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и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ноч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жи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– пан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рыбы. Они об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 внут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 ске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том. От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древ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хря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и кост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рыбы. Среди кост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лись </w:t>
      </w:r>
      <w:proofErr w:type="spell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степёрые</w:t>
      </w:r>
      <w:proofErr w:type="spell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рых около 300 </w:t>
      </w:r>
      <w:proofErr w:type="gramStart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gramEnd"/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про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шли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зем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ные.</w:t>
      </w:r>
    </w:p>
    <w:p w:rsidR="00E87DBE" w:rsidRPr="00E87DBE" w:rsidRDefault="00E87DBE" w:rsidP="00E87DB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зоя древ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зем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вы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ли, 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яви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лись пер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пре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–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Впо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ко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 дали на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пре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ся, име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сухую, лишённую желёз кожу с ро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че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более со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лёгкие и 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яйца с 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лоч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</w:p>
    <w:p w:rsidR="00E87DBE" w:rsidRPr="00E87DBE" w:rsidRDefault="00E87DBE" w:rsidP="00E87DBE">
      <w:pPr>
        <w:shd w:val="clear" w:color="auto" w:fill="FFFFFF"/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су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эта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пом раз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жизни в па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зое яв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за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суши мно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точ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рас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жи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вот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ми.</w:t>
      </w:r>
      <w:r w:rsidRPr="00E87D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16375" w:rsidRPr="00716375" w:rsidRDefault="00716375" w:rsidP="00716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рганизм</w:t>
      </w:r>
      <w:proofErr w:type="spellEnd"/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- это сложная система взаимосвязанных компонентов</w:t>
      </w:r>
    </w:p>
    <w:p w:rsidR="00716375" w:rsidRPr="00716375" w:rsidRDefault="00716375" w:rsidP="00716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Сходный химический состав и клеточное строение живых организмов свидетельствует о единстве всего живого</w:t>
      </w:r>
    </w:p>
    <w:p w:rsidR="00716375" w:rsidRPr="00716375" w:rsidRDefault="00716375" w:rsidP="00716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живом организме строение клеток, тканей, органов связано с выполняемой ими функцией</w:t>
      </w:r>
    </w:p>
    <w:p w:rsidR="00716375" w:rsidRPr="00716375" w:rsidRDefault="00716375" w:rsidP="00716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Взаимосвязь клеток, тканей, органов служит основой целостности организма</w:t>
      </w:r>
    </w:p>
    <w:p w:rsidR="00716375" w:rsidRPr="00716375" w:rsidRDefault="00716375" w:rsidP="00716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Состояние живого организма зависит от состояния и функционирования каждого его органа</w:t>
      </w:r>
    </w:p>
    <w:p w:rsidR="00716375" w:rsidRPr="00716375" w:rsidRDefault="00716375" w:rsidP="007163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??? неправильный </w:t>
      </w:r>
      <w:proofErr w:type="spellStart"/>
      <w:r w:rsidRPr="007163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</w:t>
      </w:r>
      <w:proofErr w:type="spellEnd"/>
    </w:p>
    <w:p w:rsidR="00907EB5" w:rsidRPr="00E87DBE" w:rsidRDefault="00907EB5" w:rsidP="005E17D7">
      <w:pPr>
        <w:pStyle w:val="a4"/>
      </w:pPr>
    </w:p>
    <w:p w:rsidR="00907EB5" w:rsidRPr="00E87DBE" w:rsidRDefault="00907EB5" w:rsidP="005E17D7">
      <w:pPr>
        <w:pStyle w:val="a4"/>
      </w:pPr>
    </w:p>
    <w:p w:rsidR="00907EB5" w:rsidRPr="00E87DBE" w:rsidRDefault="00907EB5" w:rsidP="005E17D7">
      <w:pPr>
        <w:pStyle w:val="a4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48"/>
        <w:gridCol w:w="5644"/>
        <w:gridCol w:w="2659"/>
      </w:tblGrid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Критерии: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center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Результаты по классу (</w:t>
            </w:r>
            <w:proofErr w:type="gramStart"/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в</w:t>
            </w:r>
            <w:proofErr w:type="gramEnd"/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%):</w:t>
            </w: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i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i/>
                <w:sz w:val="22"/>
                <w:szCs w:val="22"/>
                <w:lang w:bidi="he-IL"/>
              </w:rPr>
              <w:t>Умение выделить основную мысль текста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2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i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i/>
                <w:sz w:val="22"/>
                <w:szCs w:val="22"/>
                <w:lang w:bidi="he-IL"/>
              </w:rPr>
              <w:t xml:space="preserve">Умение выделить </w:t>
            </w:r>
            <w:proofErr w:type="spellStart"/>
            <w:r w:rsidRPr="00E87DBE">
              <w:rPr>
                <w:rFonts w:ascii="Times New Roman" w:hAnsi="Times New Roman" w:cs="Times New Roman"/>
                <w:i/>
                <w:sz w:val="22"/>
                <w:szCs w:val="22"/>
                <w:lang w:bidi="he-IL"/>
              </w:rPr>
              <w:t>микротемы</w:t>
            </w:r>
            <w:proofErr w:type="spellEnd"/>
            <w:r w:rsidRPr="00E87DBE">
              <w:rPr>
                <w:rFonts w:ascii="Times New Roman" w:hAnsi="Times New Roman" w:cs="Times New Roman"/>
                <w:i/>
                <w:sz w:val="22"/>
                <w:szCs w:val="22"/>
                <w:lang w:bidi="he-IL"/>
              </w:rPr>
              <w:t xml:space="preserve"> текста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3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 xml:space="preserve">Умение выделить идею (главную мысль) каждой </w:t>
            </w:r>
            <w:proofErr w:type="spellStart"/>
            <w:r w:rsidRPr="00E87DBE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>микротемы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4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 xml:space="preserve">Умение сформулировать идею </w:t>
            </w:r>
            <w:proofErr w:type="spellStart"/>
            <w:r w:rsidRPr="00E87DBE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>микротемы</w:t>
            </w:r>
            <w:proofErr w:type="spellEnd"/>
            <w:r w:rsidRPr="00E87DBE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 xml:space="preserve"> в пункт плана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5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Умение проследить логическую связь </w:t>
            </w:r>
            <w:proofErr w:type="spellStart"/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микротем</w:t>
            </w:r>
            <w:proofErr w:type="spellEnd"/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 и их последовательность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6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Умение точно и полно передать содержание </w:t>
            </w:r>
            <w:proofErr w:type="spellStart"/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микротем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>7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b/>
                <w:sz w:val="22"/>
                <w:szCs w:val="22"/>
                <w:lang w:bidi="he-IL"/>
              </w:rPr>
              <w:t>Умение оформить работу согласно цели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  <w:tr w:rsidR="00E87DBE" w:rsidRPr="00E87DBE" w:rsidTr="00907EB5"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A64517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lastRenderedPageBreak/>
              <w:t>8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EB5" w:rsidRPr="00E87DBE" w:rsidRDefault="00907EB5">
            <w:pPr>
              <w:pStyle w:val="a5"/>
              <w:spacing w:line="276" w:lineRule="auto"/>
              <w:ind w:right="192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  <w:r w:rsidRPr="00E87DBE">
              <w:rPr>
                <w:rFonts w:ascii="Times New Roman" w:hAnsi="Times New Roman" w:cs="Times New Roman"/>
                <w:sz w:val="22"/>
                <w:szCs w:val="22"/>
                <w:lang w:bidi="he-IL"/>
              </w:rPr>
              <w:t xml:space="preserve">Умение уложиться в заданный объем работы 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7EB5" w:rsidRPr="00E87DBE" w:rsidRDefault="00907EB5">
            <w:pPr>
              <w:pStyle w:val="a5"/>
              <w:spacing w:line="276" w:lineRule="auto"/>
              <w:ind w:right="192"/>
              <w:jc w:val="both"/>
              <w:rPr>
                <w:rFonts w:ascii="Times New Roman" w:hAnsi="Times New Roman" w:cs="Times New Roman"/>
                <w:sz w:val="22"/>
                <w:szCs w:val="22"/>
                <w:lang w:bidi="he-IL"/>
              </w:rPr>
            </w:pPr>
          </w:p>
        </w:tc>
      </w:tr>
    </w:tbl>
    <w:p w:rsidR="00FA765B" w:rsidRPr="00E87DBE" w:rsidRDefault="00FA3422" w:rsidP="005E17D7">
      <w:pPr>
        <w:pStyle w:val="a4"/>
      </w:pPr>
      <w:r w:rsidRPr="00E87DBE">
        <w:br/>
      </w:r>
    </w:p>
    <w:p w:rsidR="00FA3422" w:rsidRPr="00E87DBE" w:rsidRDefault="00FA3422" w:rsidP="005E17D7">
      <w:pPr>
        <w:pStyle w:val="a4"/>
      </w:pPr>
    </w:p>
    <w:sectPr w:rsidR="00FA3422" w:rsidRPr="00E87DBE" w:rsidSect="00221784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C1C"/>
    <w:multiLevelType w:val="hybridMultilevel"/>
    <w:tmpl w:val="57F4A70A"/>
    <w:lvl w:ilvl="0" w:tplc="F55C88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57511"/>
    <w:multiLevelType w:val="hybridMultilevel"/>
    <w:tmpl w:val="64D2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E6CE4"/>
    <w:multiLevelType w:val="multilevel"/>
    <w:tmpl w:val="715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47"/>
    <w:rsid w:val="0016654B"/>
    <w:rsid w:val="001F4426"/>
    <w:rsid w:val="00221784"/>
    <w:rsid w:val="00421795"/>
    <w:rsid w:val="004475EA"/>
    <w:rsid w:val="005E17D7"/>
    <w:rsid w:val="006C1058"/>
    <w:rsid w:val="006D7A2C"/>
    <w:rsid w:val="006F000F"/>
    <w:rsid w:val="00716375"/>
    <w:rsid w:val="00884449"/>
    <w:rsid w:val="00907EB5"/>
    <w:rsid w:val="00970DA2"/>
    <w:rsid w:val="00A64517"/>
    <w:rsid w:val="00C14817"/>
    <w:rsid w:val="00C605D6"/>
    <w:rsid w:val="00D80171"/>
    <w:rsid w:val="00E61310"/>
    <w:rsid w:val="00E71247"/>
    <w:rsid w:val="00E87DBE"/>
    <w:rsid w:val="00FA3422"/>
    <w:rsid w:val="00FA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07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907E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7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21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907E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907EB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2016-12-07T06:27:00Z</dcterms:created>
  <dcterms:modified xsi:type="dcterms:W3CDTF">2016-12-07T06:27:00Z</dcterms:modified>
</cp:coreProperties>
</file>